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2163"/>
        <w:gridCol w:w="4395"/>
      </w:tblGrid>
      <w:tr w:rsidR="00E260D0" w:rsidTr="000B25F1">
        <w:trPr>
          <w:trHeight w:val="1700"/>
        </w:trPr>
        <w:tc>
          <w:tcPr>
            <w:tcW w:w="3189" w:type="dxa"/>
          </w:tcPr>
          <w:p w:rsidR="00E260D0" w:rsidRDefault="00E260D0" w:rsidP="00E260D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E260D0" w:rsidRDefault="00E260D0" w:rsidP="00E260D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E260D0" w:rsidRDefault="00E260D0" w:rsidP="00E260D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9C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260D0" w:rsidRDefault="00E260D0" w:rsidP="00E260D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D0" w:rsidRDefault="00E260D0" w:rsidP="00E260D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B874C0" w:rsidRPr="003E79CA" w:rsidRDefault="00B874C0" w:rsidP="00E260D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D0" w:rsidRPr="003E79CA" w:rsidRDefault="00E260D0" w:rsidP="00E260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9CA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 </w:t>
            </w:r>
            <w:r w:rsidRPr="003E79CA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Кировской </w:t>
            </w:r>
            <w:r w:rsidRPr="003E79CA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  <w:p w:rsidR="00E260D0" w:rsidRDefault="00E260D0" w:rsidP="00C938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9C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93824">
              <w:rPr>
                <w:rFonts w:ascii="Times New Roman" w:hAnsi="Times New Roman" w:cs="Times New Roman"/>
                <w:sz w:val="28"/>
                <w:szCs w:val="28"/>
              </w:rPr>
              <w:t xml:space="preserve">25.10.2018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93824">
              <w:rPr>
                <w:rFonts w:ascii="Times New Roman" w:hAnsi="Times New Roman" w:cs="Times New Roman"/>
                <w:sz w:val="28"/>
                <w:szCs w:val="28"/>
              </w:rPr>
              <w:t xml:space="preserve"> 505-П</w:t>
            </w:r>
            <w:bookmarkStart w:id="0" w:name="_GoBack"/>
            <w:bookmarkEnd w:id="0"/>
          </w:p>
        </w:tc>
      </w:tr>
    </w:tbl>
    <w:p w:rsidR="001F6D12" w:rsidRPr="001F6D12" w:rsidRDefault="001F6D12" w:rsidP="009905A9">
      <w:pPr>
        <w:pStyle w:val="ConsPlusNormal"/>
        <w:spacing w:line="72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70155C" w:rsidRPr="001F6D12" w:rsidRDefault="007015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 w:rsidRPr="001F6D12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70155C" w:rsidRPr="001F6D12" w:rsidRDefault="00E260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6D12">
        <w:rPr>
          <w:rFonts w:ascii="Times New Roman" w:hAnsi="Times New Roman" w:cs="Times New Roman"/>
          <w:sz w:val="28"/>
          <w:szCs w:val="28"/>
        </w:rPr>
        <w:t>иных межбюджетных трансфертов местным бюджетам</w:t>
      </w:r>
      <w:r w:rsidR="00B874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D12">
        <w:rPr>
          <w:rFonts w:ascii="Times New Roman" w:hAnsi="Times New Roman" w:cs="Times New Roman"/>
          <w:sz w:val="28"/>
          <w:szCs w:val="28"/>
        </w:rPr>
        <w:t>из областного бюджета на государственную поддержку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D12">
        <w:rPr>
          <w:rFonts w:ascii="Times New Roman" w:hAnsi="Times New Roman" w:cs="Times New Roman"/>
          <w:sz w:val="28"/>
          <w:szCs w:val="28"/>
        </w:rPr>
        <w:t>муниципальных общеобразовательных организаций</w:t>
      </w:r>
      <w:r w:rsidR="00157414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1F6D12">
        <w:rPr>
          <w:rFonts w:ascii="Times New Roman" w:hAnsi="Times New Roman" w:cs="Times New Roman"/>
          <w:sz w:val="28"/>
          <w:szCs w:val="28"/>
        </w:rPr>
        <w:t>,</w:t>
      </w:r>
      <w:r w:rsidR="009905A9">
        <w:rPr>
          <w:rFonts w:ascii="Times New Roman" w:hAnsi="Times New Roman" w:cs="Times New Roman"/>
          <w:sz w:val="28"/>
          <w:szCs w:val="28"/>
        </w:rPr>
        <w:t xml:space="preserve"> </w:t>
      </w:r>
      <w:r w:rsidR="00157414">
        <w:rPr>
          <w:rFonts w:ascii="Times New Roman" w:hAnsi="Times New Roman" w:cs="Times New Roman"/>
          <w:sz w:val="28"/>
          <w:szCs w:val="28"/>
        </w:rPr>
        <w:br/>
      </w:r>
      <w:r w:rsidRPr="001F6D12">
        <w:rPr>
          <w:rFonts w:ascii="Times New Roman" w:hAnsi="Times New Roman" w:cs="Times New Roman"/>
          <w:sz w:val="28"/>
          <w:szCs w:val="28"/>
        </w:rPr>
        <w:t>обеспечивающих высокое качество образования,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F6D1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0155C" w:rsidRPr="001F6D12" w:rsidRDefault="0070155C" w:rsidP="00020C7C">
      <w:pPr>
        <w:pStyle w:val="ConsPlusNormal"/>
        <w:spacing w:line="48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876"/>
        <w:gridCol w:w="1366"/>
        <w:gridCol w:w="1560"/>
        <w:gridCol w:w="1275"/>
      </w:tblGrid>
      <w:tr w:rsidR="0070155C" w:rsidRPr="001F6D12" w:rsidTr="000B25F1">
        <w:trPr>
          <w:tblHeader/>
        </w:trPr>
        <w:tc>
          <w:tcPr>
            <w:tcW w:w="624" w:type="dxa"/>
            <w:vMerge w:val="restart"/>
          </w:tcPr>
          <w:p w:rsidR="00FF2CC0" w:rsidRDefault="00FF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0155C" w:rsidRPr="001F6D12" w:rsidRDefault="007015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76" w:type="dxa"/>
            <w:vMerge w:val="restart"/>
          </w:tcPr>
          <w:p w:rsidR="0070155C" w:rsidRPr="001F6D12" w:rsidRDefault="0070155C" w:rsidP="00990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 (городского округа), муниципальной общеобразовательной организации</w:t>
            </w:r>
          </w:p>
        </w:tc>
        <w:tc>
          <w:tcPr>
            <w:tcW w:w="4201" w:type="dxa"/>
            <w:gridSpan w:val="3"/>
          </w:tcPr>
          <w:p w:rsidR="0070155C" w:rsidRPr="001F6D12" w:rsidRDefault="007015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Сумма (тыс. рублей)</w:t>
            </w:r>
          </w:p>
        </w:tc>
      </w:tr>
      <w:tr w:rsidR="0070155C" w:rsidRPr="001F6D12" w:rsidTr="000B25F1">
        <w:trPr>
          <w:tblHeader/>
        </w:trPr>
        <w:tc>
          <w:tcPr>
            <w:tcW w:w="624" w:type="dxa"/>
            <w:vMerge/>
          </w:tcPr>
          <w:p w:rsidR="0070155C" w:rsidRPr="001F6D12" w:rsidRDefault="00701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vMerge/>
          </w:tcPr>
          <w:p w:rsidR="0070155C" w:rsidRPr="001F6D12" w:rsidRDefault="00701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70155C" w:rsidRPr="001F6D12" w:rsidRDefault="0070155C" w:rsidP="00FF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0B25F1" w:rsidRPr="00FF0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25F1" w:rsidRPr="003D3ECC">
              <w:rPr>
                <w:rFonts w:ascii="Times New Roman" w:hAnsi="Times New Roman"/>
                <w:sz w:val="28"/>
              </w:rPr>
              <w:t>–</w:t>
            </w:r>
            <w:r w:rsidR="000B25F1" w:rsidRPr="00FF0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2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60" w:type="dxa"/>
          </w:tcPr>
          <w:p w:rsidR="0070155C" w:rsidRPr="001F6D12" w:rsidRDefault="0070155C" w:rsidP="000B25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0B2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25F1" w:rsidRPr="003D3ECC">
              <w:rPr>
                <w:rFonts w:ascii="Times New Roman" w:hAnsi="Times New Roman"/>
                <w:sz w:val="28"/>
              </w:rPr>
              <w:t>–</w:t>
            </w:r>
            <w:r w:rsidR="000B25F1" w:rsidRPr="00FF0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75" w:type="dxa"/>
          </w:tcPr>
          <w:p w:rsidR="0070155C" w:rsidRPr="001F6D12" w:rsidRDefault="0070155C" w:rsidP="00FF2C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641984" w:rsidRPr="001F6D12" w:rsidTr="000B25F1">
        <w:tc>
          <w:tcPr>
            <w:tcW w:w="624" w:type="dxa"/>
          </w:tcPr>
          <w:p w:rsidR="00641984" w:rsidRPr="001F6D12" w:rsidRDefault="0064198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6" w:type="dxa"/>
          </w:tcPr>
          <w:p w:rsidR="00641984" w:rsidRPr="001F6D12" w:rsidRDefault="006419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Белохолуницкий район</w:t>
            </w:r>
          </w:p>
        </w:tc>
        <w:tc>
          <w:tcPr>
            <w:tcW w:w="1366" w:type="dxa"/>
          </w:tcPr>
          <w:p w:rsidR="00641984" w:rsidRPr="001F6D12" w:rsidRDefault="00641984" w:rsidP="003C6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3550,2</w:t>
            </w:r>
          </w:p>
        </w:tc>
        <w:tc>
          <w:tcPr>
            <w:tcW w:w="1560" w:type="dxa"/>
          </w:tcPr>
          <w:p w:rsidR="00641984" w:rsidRPr="001F6D12" w:rsidRDefault="00641984" w:rsidP="00E26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2345,9</w:t>
            </w:r>
          </w:p>
        </w:tc>
        <w:tc>
          <w:tcPr>
            <w:tcW w:w="1275" w:type="dxa"/>
          </w:tcPr>
          <w:p w:rsidR="00641984" w:rsidRPr="001F6D12" w:rsidRDefault="00641984" w:rsidP="00E26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5896,1</w:t>
            </w:r>
          </w:p>
        </w:tc>
      </w:tr>
      <w:tr w:rsidR="00641984" w:rsidRPr="001F6D12" w:rsidTr="000B25F1">
        <w:tc>
          <w:tcPr>
            <w:tcW w:w="624" w:type="dxa"/>
          </w:tcPr>
          <w:p w:rsidR="00641984" w:rsidRPr="001F6D12" w:rsidRDefault="00641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641984" w:rsidRPr="001F6D12" w:rsidRDefault="006419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</w:t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вательное учреждение средняя общ</w:t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школа с углубленным изучением отдельных предметов </w:t>
            </w:r>
            <w:r w:rsidR="009935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 xml:space="preserve">им. В.И. Десяткова г. Белая Холуница </w:t>
            </w:r>
            <w:r w:rsidR="00020C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</w:tc>
        <w:tc>
          <w:tcPr>
            <w:tcW w:w="1366" w:type="dxa"/>
          </w:tcPr>
          <w:p w:rsidR="00641984" w:rsidRPr="001F6D12" w:rsidRDefault="00641984" w:rsidP="003C6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3550,2</w:t>
            </w:r>
          </w:p>
        </w:tc>
        <w:tc>
          <w:tcPr>
            <w:tcW w:w="1560" w:type="dxa"/>
          </w:tcPr>
          <w:p w:rsidR="00641984" w:rsidRPr="001F6D12" w:rsidRDefault="006419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2345,9</w:t>
            </w:r>
          </w:p>
        </w:tc>
        <w:tc>
          <w:tcPr>
            <w:tcW w:w="1275" w:type="dxa"/>
          </w:tcPr>
          <w:p w:rsidR="00641984" w:rsidRPr="001F6D12" w:rsidRDefault="006419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5896,1</w:t>
            </w:r>
          </w:p>
        </w:tc>
      </w:tr>
      <w:tr w:rsidR="0054772B" w:rsidRPr="001F6D12" w:rsidTr="000B25F1">
        <w:tc>
          <w:tcPr>
            <w:tcW w:w="624" w:type="dxa"/>
          </w:tcPr>
          <w:p w:rsidR="0054772B" w:rsidRPr="001F6D12" w:rsidRDefault="005477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6" w:type="dxa"/>
          </w:tcPr>
          <w:p w:rsidR="0054772B" w:rsidRPr="001F6D12" w:rsidRDefault="00547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Вятскополянский район</w:t>
            </w:r>
          </w:p>
        </w:tc>
        <w:tc>
          <w:tcPr>
            <w:tcW w:w="1366" w:type="dxa"/>
          </w:tcPr>
          <w:p w:rsidR="0054772B" w:rsidRPr="001F6D12" w:rsidRDefault="0054772B" w:rsidP="00E26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4906,2</w:t>
            </w:r>
          </w:p>
        </w:tc>
        <w:tc>
          <w:tcPr>
            <w:tcW w:w="1560" w:type="dxa"/>
          </w:tcPr>
          <w:p w:rsidR="0054772B" w:rsidRPr="001F6D12" w:rsidRDefault="0054772B" w:rsidP="00E26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2458,3</w:t>
            </w:r>
          </w:p>
        </w:tc>
        <w:tc>
          <w:tcPr>
            <w:tcW w:w="1275" w:type="dxa"/>
          </w:tcPr>
          <w:p w:rsidR="0054772B" w:rsidRPr="001F6D12" w:rsidRDefault="0054772B" w:rsidP="00E26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7364,5</w:t>
            </w:r>
          </w:p>
        </w:tc>
      </w:tr>
      <w:tr w:rsidR="00641984" w:rsidRPr="001F6D12" w:rsidTr="000B25F1">
        <w:tc>
          <w:tcPr>
            <w:tcW w:w="624" w:type="dxa"/>
          </w:tcPr>
          <w:p w:rsidR="00641984" w:rsidRPr="001F6D12" w:rsidRDefault="00641984" w:rsidP="00641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641984" w:rsidRPr="001F6D12" w:rsidRDefault="006419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</w:t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 xml:space="preserve">вательное учреждение гимназия </w:t>
            </w:r>
            <w:r w:rsidR="00020C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г. Сосновка Вятскополянского района Кировской области</w:t>
            </w:r>
          </w:p>
        </w:tc>
        <w:tc>
          <w:tcPr>
            <w:tcW w:w="1366" w:type="dxa"/>
          </w:tcPr>
          <w:p w:rsidR="00641984" w:rsidRPr="001F6D12" w:rsidRDefault="006419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4906,2</w:t>
            </w:r>
          </w:p>
        </w:tc>
        <w:tc>
          <w:tcPr>
            <w:tcW w:w="1560" w:type="dxa"/>
          </w:tcPr>
          <w:p w:rsidR="00641984" w:rsidRPr="001F6D12" w:rsidRDefault="006419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2458,3</w:t>
            </w:r>
          </w:p>
        </w:tc>
        <w:tc>
          <w:tcPr>
            <w:tcW w:w="1275" w:type="dxa"/>
          </w:tcPr>
          <w:p w:rsidR="00641984" w:rsidRPr="001F6D12" w:rsidRDefault="006419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7364,5</w:t>
            </w:r>
          </w:p>
        </w:tc>
      </w:tr>
      <w:tr w:rsidR="00641984" w:rsidRPr="001F6D12" w:rsidTr="000B25F1">
        <w:tc>
          <w:tcPr>
            <w:tcW w:w="624" w:type="dxa"/>
          </w:tcPr>
          <w:p w:rsidR="00641984" w:rsidRPr="001F6D12" w:rsidRDefault="0064198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76" w:type="dxa"/>
          </w:tcPr>
          <w:p w:rsidR="00641984" w:rsidRPr="001F6D12" w:rsidRDefault="006419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Слободской район</w:t>
            </w:r>
          </w:p>
        </w:tc>
        <w:tc>
          <w:tcPr>
            <w:tcW w:w="1366" w:type="dxa"/>
          </w:tcPr>
          <w:p w:rsidR="00641984" w:rsidRPr="001F6D12" w:rsidRDefault="006419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5150,0</w:t>
            </w:r>
          </w:p>
        </w:tc>
        <w:tc>
          <w:tcPr>
            <w:tcW w:w="1560" w:type="dxa"/>
          </w:tcPr>
          <w:p w:rsidR="00641984" w:rsidRPr="001F6D12" w:rsidRDefault="006419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2300,9</w:t>
            </w:r>
          </w:p>
        </w:tc>
        <w:tc>
          <w:tcPr>
            <w:tcW w:w="1275" w:type="dxa"/>
          </w:tcPr>
          <w:p w:rsidR="00641984" w:rsidRPr="001F6D12" w:rsidRDefault="006419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7450,9</w:t>
            </w:r>
          </w:p>
        </w:tc>
      </w:tr>
      <w:tr w:rsidR="00641984" w:rsidRPr="001F6D12" w:rsidTr="000B25F1">
        <w:tc>
          <w:tcPr>
            <w:tcW w:w="624" w:type="dxa"/>
          </w:tcPr>
          <w:p w:rsidR="00641984" w:rsidRPr="001F6D12" w:rsidRDefault="00641984" w:rsidP="001574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876" w:type="dxa"/>
          </w:tcPr>
          <w:p w:rsidR="00641984" w:rsidRPr="001F6D12" w:rsidRDefault="006419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</w:t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вательное учреждение средняя общ</w:t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школа с углубленным изучением отдельных предметов </w:t>
            </w:r>
            <w:r w:rsidR="00020C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д. Стулово Слободского района Киро</w:t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1366" w:type="dxa"/>
          </w:tcPr>
          <w:p w:rsidR="00641984" w:rsidRPr="001F6D12" w:rsidRDefault="006419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3352,1</w:t>
            </w:r>
          </w:p>
        </w:tc>
        <w:tc>
          <w:tcPr>
            <w:tcW w:w="1560" w:type="dxa"/>
          </w:tcPr>
          <w:p w:rsidR="00641984" w:rsidRPr="001F6D12" w:rsidRDefault="006419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1573,9</w:t>
            </w:r>
          </w:p>
        </w:tc>
        <w:tc>
          <w:tcPr>
            <w:tcW w:w="1275" w:type="dxa"/>
          </w:tcPr>
          <w:p w:rsidR="00641984" w:rsidRPr="001F6D12" w:rsidRDefault="006419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4926,0</w:t>
            </w:r>
          </w:p>
        </w:tc>
      </w:tr>
      <w:tr w:rsidR="00641984" w:rsidRPr="001F6D12" w:rsidTr="000B25F1">
        <w:tc>
          <w:tcPr>
            <w:tcW w:w="624" w:type="dxa"/>
          </w:tcPr>
          <w:p w:rsidR="00641984" w:rsidRPr="001F6D12" w:rsidRDefault="00641984" w:rsidP="001574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876" w:type="dxa"/>
          </w:tcPr>
          <w:p w:rsidR="00641984" w:rsidRPr="001F6D12" w:rsidRDefault="006419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</w:t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вательное учреждение средняя общ</w:t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школа д. Шихово Слободского района Кировской </w:t>
            </w:r>
            <w:r w:rsidR="009935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366" w:type="dxa"/>
          </w:tcPr>
          <w:p w:rsidR="00641984" w:rsidRPr="001F6D12" w:rsidRDefault="006419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1797,9</w:t>
            </w:r>
          </w:p>
        </w:tc>
        <w:tc>
          <w:tcPr>
            <w:tcW w:w="1560" w:type="dxa"/>
          </w:tcPr>
          <w:p w:rsidR="00641984" w:rsidRPr="001F6D12" w:rsidRDefault="006419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727,0</w:t>
            </w:r>
          </w:p>
        </w:tc>
        <w:tc>
          <w:tcPr>
            <w:tcW w:w="1275" w:type="dxa"/>
          </w:tcPr>
          <w:p w:rsidR="00641984" w:rsidRPr="001F6D12" w:rsidRDefault="006419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2524,9</w:t>
            </w:r>
          </w:p>
        </w:tc>
      </w:tr>
      <w:tr w:rsidR="001C0D36" w:rsidRPr="001F6D12" w:rsidTr="000B25F1">
        <w:tc>
          <w:tcPr>
            <w:tcW w:w="624" w:type="dxa"/>
          </w:tcPr>
          <w:p w:rsidR="001C0D36" w:rsidRPr="001F6D12" w:rsidRDefault="001C0D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76" w:type="dxa"/>
          </w:tcPr>
          <w:p w:rsidR="001C0D36" w:rsidRPr="001F6D12" w:rsidRDefault="001C0D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Город Вятские Поляны</w:t>
            </w:r>
          </w:p>
        </w:tc>
        <w:tc>
          <w:tcPr>
            <w:tcW w:w="1366" w:type="dxa"/>
          </w:tcPr>
          <w:p w:rsidR="001C0D36" w:rsidRPr="001F6D12" w:rsidRDefault="001C0D36" w:rsidP="00E26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8258,3</w:t>
            </w:r>
          </w:p>
        </w:tc>
        <w:tc>
          <w:tcPr>
            <w:tcW w:w="1560" w:type="dxa"/>
          </w:tcPr>
          <w:p w:rsidR="001C0D36" w:rsidRPr="001F6D12" w:rsidRDefault="001C0D36" w:rsidP="00E26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1C0D36" w:rsidRPr="001F6D12" w:rsidRDefault="001C0D36" w:rsidP="00E26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8258,3</w:t>
            </w:r>
          </w:p>
        </w:tc>
      </w:tr>
      <w:tr w:rsidR="001C0D36" w:rsidRPr="001F6D12" w:rsidTr="000B25F1">
        <w:tc>
          <w:tcPr>
            <w:tcW w:w="624" w:type="dxa"/>
          </w:tcPr>
          <w:p w:rsidR="001C0D36" w:rsidRPr="001F6D12" w:rsidRDefault="001C0D36" w:rsidP="001C0D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1C0D36" w:rsidRPr="001F6D12" w:rsidRDefault="001C0D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</w:t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 xml:space="preserve">вательное учреждение гимназия </w:t>
            </w:r>
            <w:r w:rsidR="00020C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г. Вятские Поляны Кировской области</w:t>
            </w:r>
          </w:p>
        </w:tc>
        <w:tc>
          <w:tcPr>
            <w:tcW w:w="1366" w:type="dxa"/>
          </w:tcPr>
          <w:p w:rsidR="001C0D36" w:rsidRPr="001F6D12" w:rsidRDefault="001C0D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8258,3</w:t>
            </w:r>
          </w:p>
        </w:tc>
        <w:tc>
          <w:tcPr>
            <w:tcW w:w="1560" w:type="dxa"/>
          </w:tcPr>
          <w:p w:rsidR="001C0D36" w:rsidRPr="001F6D12" w:rsidRDefault="001C0D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1C0D36" w:rsidRPr="001F6D12" w:rsidRDefault="001C0D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8258,3</w:t>
            </w:r>
          </w:p>
        </w:tc>
      </w:tr>
      <w:tr w:rsidR="001C0D36" w:rsidRPr="001F6D12" w:rsidTr="000B25F1">
        <w:tc>
          <w:tcPr>
            <w:tcW w:w="624" w:type="dxa"/>
          </w:tcPr>
          <w:p w:rsidR="001C0D36" w:rsidRPr="001F6D12" w:rsidRDefault="001C0D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76" w:type="dxa"/>
          </w:tcPr>
          <w:p w:rsidR="001C0D36" w:rsidRPr="001F6D12" w:rsidRDefault="001C0D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Город Кирово-Чепецк</w:t>
            </w:r>
          </w:p>
        </w:tc>
        <w:tc>
          <w:tcPr>
            <w:tcW w:w="1366" w:type="dxa"/>
          </w:tcPr>
          <w:p w:rsidR="001C0D36" w:rsidRPr="001F6D12" w:rsidRDefault="001C0D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20341,2</w:t>
            </w:r>
          </w:p>
        </w:tc>
        <w:tc>
          <w:tcPr>
            <w:tcW w:w="1560" w:type="dxa"/>
          </w:tcPr>
          <w:p w:rsidR="001C0D36" w:rsidRPr="001F6D12" w:rsidRDefault="001C0D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10515,5</w:t>
            </w:r>
          </w:p>
        </w:tc>
        <w:tc>
          <w:tcPr>
            <w:tcW w:w="1275" w:type="dxa"/>
          </w:tcPr>
          <w:p w:rsidR="001C0D36" w:rsidRPr="001F6D12" w:rsidRDefault="001C0D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30856,7</w:t>
            </w:r>
          </w:p>
        </w:tc>
      </w:tr>
      <w:tr w:rsidR="001C0D36" w:rsidRPr="001F6D12" w:rsidTr="000B25F1">
        <w:tc>
          <w:tcPr>
            <w:tcW w:w="624" w:type="dxa"/>
          </w:tcPr>
          <w:p w:rsidR="001C0D36" w:rsidRPr="001F6D12" w:rsidRDefault="001C0D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876" w:type="dxa"/>
          </w:tcPr>
          <w:p w:rsidR="001C0D36" w:rsidRPr="001F6D12" w:rsidRDefault="001C0D36" w:rsidP="00FF2C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</w:t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 xml:space="preserve">зовательное учреждение гимназия </w:t>
            </w:r>
            <w:r w:rsidR="00FF2C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 xml:space="preserve"> 2 города Кирово-Чепецка Кировской </w:t>
            </w:r>
            <w:r w:rsidR="00020C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366" w:type="dxa"/>
          </w:tcPr>
          <w:p w:rsidR="001C0D36" w:rsidRPr="001F6D12" w:rsidRDefault="001C0D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6323,3</w:t>
            </w:r>
          </w:p>
        </w:tc>
        <w:tc>
          <w:tcPr>
            <w:tcW w:w="1560" w:type="dxa"/>
          </w:tcPr>
          <w:p w:rsidR="001C0D36" w:rsidRPr="001F6D12" w:rsidRDefault="001C0D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3155,6</w:t>
            </w:r>
          </w:p>
        </w:tc>
        <w:tc>
          <w:tcPr>
            <w:tcW w:w="1275" w:type="dxa"/>
          </w:tcPr>
          <w:p w:rsidR="001C0D36" w:rsidRPr="001F6D12" w:rsidRDefault="001C0D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9478,9</w:t>
            </w:r>
          </w:p>
        </w:tc>
      </w:tr>
      <w:tr w:rsidR="001C0D36" w:rsidRPr="001F6D12" w:rsidTr="000B25F1">
        <w:tc>
          <w:tcPr>
            <w:tcW w:w="624" w:type="dxa"/>
          </w:tcPr>
          <w:p w:rsidR="001C0D36" w:rsidRPr="001F6D12" w:rsidRDefault="001C0D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876" w:type="dxa"/>
          </w:tcPr>
          <w:p w:rsidR="001C0D36" w:rsidRPr="001F6D12" w:rsidRDefault="001C0D36" w:rsidP="00990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</w:t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 xml:space="preserve">зовательное учреждение </w:t>
            </w:r>
            <w:r w:rsidR="009905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 xml:space="preserve">Лицей </w:t>
            </w:r>
            <w:r w:rsidR="009935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 xml:space="preserve">города Кирово-Чепецка Кировской </w:t>
            </w:r>
            <w:r w:rsidR="009935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9905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66" w:type="dxa"/>
          </w:tcPr>
          <w:p w:rsidR="001C0D36" w:rsidRPr="001F6D12" w:rsidRDefault="001C0D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7283,2</w:t>
            </w:r>
          </w:p>
        </w:tc>
        <w:tc>
          <w:tcPr>
            <w:tcW w:w="1560" w:type="dxa"/>
          </w:tcPr>
          <w:p w:rsidR="001C0D36" w:rsidRPr="001F6D12" w:rsidRDefault="001C0D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3769,9</w:t>
            </w:r>
          </w:p>
        </w:tc>
        <w:tc>
          <w:tcPr>
            <w:tcW w:w="1275" w:type="dxa"/>
          </w:tcPr>
          <w:p w:rsidR="001C0D36" w:rsidRPr="001F6D12" w:rsidRDefault="001C0D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11053,1</w:t>
            </w:r>
          </w:p>
        </w:tc>
      </w:tr>
      <w:tr w:rsidR="001C0D36" w:rsidRPr="001F6D12" w:rsidTr="000B25F1">
        <w:tc>
          <w:tcPr>
            <w:tcW w:w="624" w:type="dxa"/>
          </w:tcPr>
          <w:p w:rsidR="001C0D36" w:rsidRPr="001F6D12" w:rsidRDefault="001C0D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876" w:type="dxa"/>
          </w:tcPr>
          <w:p w:rsidR="001C0D36" w:rsidRPr="001F6D12" w:rsidRDefault="001C0D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</w:t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зовательное учреждение многопр</w:t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фильный лицей города Кирово-Чепецка Кировской области</w:t>
            </w:r>
          </w:p>
        </w:tc>
        <w:tc>
          <w:tcPr>
            <w:tcW w:w="1366" w:type="dxa"/>
          </w:tcPr>
          <w:p w:rsidR="001C0D36" w:rsidRPr="001F6D12" w:rsidRDefault="001C0D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6734,7</w:t>
            </w:r>
          </w:p>
        </w:tc>
        <w:tc>
          <w:tcPr>
            <w:tcW w:w="1560" w:type="dxa"/>
          </w:tcPr>
          <w:p w:rsidR="001C0D36" w:rsidRPr="001F6D12" w:rsidRDefault="001C0D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3590,0</w:t>
            </w:r>
          </w:p>
        </w:tc>
        <w:tc>
          <w:tcPr>
            <w:tcW w:w="1275" w:type="dxa"/>
          </w:tcPr>
          <w:p w:rsidR="001C0D36" w:rsidRPr="001F6D12" w:rsidRDefault="001C0D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10324,7</w:t>
            </w:r>
          </w:p>
        </w:tc>
      </w:tr>
      <w:tr w:rsidR="001C0D36" w:rsidRPr="001F6D12" w:rsidTr="000B25F1">
        <w:tc>
          <w:tcPr>
            <w:tcW w:w="624" w:type="dxa"/>
          </w:tcPr>
          <w:p w:rsidR="001C0D36" w:rsidRPr="001F6D12" w:rsidRDefault="001C0D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76" w:type="dxa"/>
          </w:tcPr>
          <w:p w:rsidR="001C0D36" w:rsidRPr="001F6D12" w:rsidRDefault="001C0D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Город Киров</w:t>
            </w:r>
          </w:p>
        </w:tc>
        <w:tc>
          <w:tcPr>
            <w:tcW w:w="1366" w:type="dxa"/>
          </w:tcPr>
          <w:p w:rsidR="001C0D36" w:rsidRPr="001F6D12" w:rsidRDefault="002918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43177,3</w:t>
            </w:r>
          </w:p>
        </w:tc>
        <w:tc>
          <w:tcPr>
            <w:tcW w:w="1560" w:type="dxa"/>
          </w:tcPr>
          <w:p w:rsidR="001C0D36" w:rsidRPr="001F6D12" w:rsidRDefault="003C6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25669,1</w:t>
            </w:r>
          </w:p>
        </w:tc>
        <w:tc>
          <w:tcPr>
            <w:tcW w:w="1275" w:type="dxa"/>
          </w:tcPr>
          <w:p w:rsidR="001C0D36" w:rsidRPr="001F6D12" w:rsidRDefault="003C6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68846,4</w:t>
            </w:r>
          </w:p>
        </w:tc>
      </w:tr>
      <w:tr w:rsidR="001C0D36" w:rsidRPr="001F6D12" w:rsidTr="000B25F1">
        <w:tc>
          <w:tcPr>
            <w:tcW w:w="624" w:type="dxa"/>
          </w:tcPr>
          <w:p w:rsidR="001C0D36" w:rsidRPr="001F6D12" w:rsidRDefault="002918B5" w:rsidP="001574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0D36" w:rsidRPr="001F6D1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876" w:type="dxa"/>
          </w:tcPr>
          <w:p w:rsidR="001C0D36" w:rsidRPr="001F6D12" w:rsidRDefault="001C0D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</w:t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 xml:space="preserve">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 xml:space="preserve">Вятская </w:t>
            </w:r>
            <w:r w:rsidR="009935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православная гимназия во имя преп</w:t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добного Трифона Вятского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 xml:space="preserve"> города Кирова</w:t>
            </w:r>
          </w:p>
        </w:tc>
        <w:tc>
          <w:tcPr>
            <w:tcW w:w="1366" w:type="dxa"/>
          </w:tcPr>
          <w:p w:rsidR="001C0D36" w:rsidRPr="001F6D12" w:rsidRDefault="002918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5572,9</w:t>
            </w:r>
          </w:p>
        </w:tc>
        <w:tc>
          <w:tcPr>
            <w:tcW w:w="1560" w:type="dxa"/>
          </w:tcPr>
          <w:p w:rsidR="001C0D36" w:rsidRPr="001F6D12" w:rsidRDefault="002918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3008,9</w:t>
            </w:r>
          </w:p>
        </w:tc>
        <w:tc>
          <w:tcPr>
            <w:tcW w:w="1275" w:type="dxa"/>
          </w:tcPr>
          <w:p w:rsidR="001C0D36" w:rsidRPr="001F6D12" w:rsidRDefault="002918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8581,8</w:t>
            </w:r>
          </w:p>
        </w:tc>
      </w:tr>
      <w:tr w:rsidR="001C0D36" w:rsidRPr="001F6D12" w:rsidTr="000B25F1">
        <w:tc>
          <w:tcPr>
            <w:tcW w:w="624" w:type="dxa"/>
          </w:tcPr>
          <w:p w:rsidR="001C0D36" w:rsidRPr="001F6D12" w:rsidRDefault="002918B5" w:rsidP="001574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0D36" w:rsidRPr="001F6D12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876" w:type="dxa"/>
          </w:tcPr>
          <w:p w:rsidR="001C0D36" w:rsidRPr="001F6D12" w:rsidRDefault="001C0D36" w:rsidP="002918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автономное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 xml:space="preserve">Лицей </w:t>
            </w:r>
            <w:r w:rsidR="002918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 xml:space="preserve"> города Кирова</w:t>
            </w:r>
          </w:p>
        </w:tc>
        <w:tc>
          <w:tcPr>
            <w:tcW w:w="1366" w:type="dxa"/>
          </w:tcPr>
          <w:p w:rsidR="001C0D36" w:rsidRPr="001F6D12" w:rsidRDefault="002918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9264,0</w:t>
            </w:r>
          </w:p>
        </w:tc>
        <w:tc>
          <w:tcPr>
            <w:tcW w:w="1560" w:type="dxa"/>
          </w:tcPr>
          <w:p w:rsidR="001C0D36" w:rsidRPr="001F6D12" w:rsidRDefault="002918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4815,2</w:t>
            </w:r>
          </w:p>
        </w:tc>
        <w:tc>
          <w:tcPr>
            <w:tcW w:w="1275" w:type="dxa"/>
          </w:tcPr>
          <w:p w:rsidR="001C0D36" w:rsidRPr="001F6D12" w:rsidRDefault="002918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14079,2</w:t>
            </w:r>
          </w:p>
        </w:tc>
      </w:tr>
      <w:tr w:rsidR="001C0D36" w:rsidRPr="001F6D12" w:rsidTr="000B25F1">
        <w:tc>
          <w:tcPr>
            <w:tcW w:w="624" w:type="dxa"/>
          </w:tcPr>
          <w:p w:rsidR="001C0D36" w:rsidRPr="001F6D12" w:rsidRDefault="002918B5" w:rsidP="001574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0D36" w:rsidRPr="001F6D12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876" w:type="dxa"/>
          </w:tcPr>
          <w:p w:rsidR="001C0D36" w:rsidRPr="001F6D12" w:rsidRDefault="001C0D36" w:rsidP="002918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</w:t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 xml:space="preserve">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</w:t>
            </w:r>
            <w:r w:rsidR="00020C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918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 xml:space="preserve"> города Кирова</w:t>
            </w:r>
          </w:p>
        </w:tc>
        <w:tc>
          <w:tcPr>
            <w:tcW w:w="1366" w:type="dxa"/>
          </w:tcPr>
          <w:p w:rsidR="001C0D36" w:rsidRPr="001F6D12" w:rsidRDefault="002918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6704,2</w:t>
            </w:r>
          </w:p>
        </w:tc>
        <w:tc>
          <w:tcPr>
            <w:tcW w:w="1560" w:type="dxa"/>
          </w:tcPr>
          <w:p w:rsidR="001C0D36" w:rsidRPr="001F6D12" w:rsidRDefault="002918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3552,5</w:t>
            </w:r>
          </w:p>
        </w:tc>
        <w:tc>
          <w:tcPr>
            <w:tcW w:w="1275" w:type="dxa"/>
          </w:tcPr>
          <w:p w:rsidR="001C0D36" w:rsidRPr="001F6D12" w:rsidRDefault="002918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10256,7</w:t>
            </w:r>
          </w:p>
        </w:tc>
      </w:tr>
      <w:tr w:rsidR="001C0D36" w:rsidRPr="001F6D12" w:rsidTr="000B25F1">
        <w:tc>
          <w:tcPr>
            <w:tcW w:w="624" w:type="dxa"/>
          </w:tcPr>
          <w:p w:rsidR="001C0D36" w:rsidRPr="001F6D12" w:rsidRDefault="002918B5" w:rsidP="001574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1C0D36" w:rsidRPr="001F6D12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876" w:type="dxa"/>
          </w:tcPr>
          <w:p w:rsidR="001C0D36" w:rsidRPr="001F6D12" w:rsidRDefault="001C0D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</w:t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 xml:space="preserve">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Лингвист</w:t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ческая гимназия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 xml:space="preserve"> города Кирова</w:t>
            </w:r>
          </w:p>
        </w:tc>
        <w:tc>
          <w:tcPr>
            <w:tcW w:w="1366" w:type="dxa"/>
          </w:tcPr>
          <w:p w:rsidR="001C0D36" w:rsidRPr="001F6D12" w:rsidRDefault="002918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7877,4</w:t>
            </w:r>
          </w:p>
        </w:tc>
        <w:tc>
          <w:tcPr>
            <w:tcW w:w="1560" w:type="dxa"/>
          </w:tcPr>
          <w:p w:rsidR="001C0D36" w:rsidRPr="001F6D12" w:rsidRDefault="002918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4129,6</w:t>
            </w:r>
          </w:p>
        </w:tc>
        <w:tc>
          <w:tcPr>
            <w:tcW w:w="1275" w:type="dxa"/>
          </w:tcPr>
          <w:p w:rsidR="001C0D36" w:rsidRPr="001F6D12" w:rsidRDefault="002918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12007,0</w:t>
            </w:r>
          </w:p>
        </w:tc>
      </w:tr>
      <w:tr w:rsidR="001C0D36" w:rsidRPr="001F6D12" w:rsidTr="000B25F1">
        <w:tc>
          <w:tcPr>
            <w:tcW w:w="624" w:type="dxa"/>
          </w:tcPr>
          <w:p w:rsidR="001C0D36" w:rsidRPr="001F6D12" w:rsidRDefault="002918B5" w:rsidP="001574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0D36" w:rsidRPr="001F6D12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4876" w:type="dxa"/>
          </w:tcPr>
          <w:p w:rsidR="001C0D36" w:rsidRPr="001F6D12" w:rsidRDefault="001C0D36" w:rsidP="002918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автономное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 xml:space="preserve">Лицей </w:t>
            </w:r>
            <w:r w:rsidR="00020C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технологий </w:t>
            </w:r>
            <w:r w:rsidR="002918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 xml:space="preserve"> города Кирова</w:t>
            </w:r>
          </w:p>
        </w:tc>
        <w:tc>
          <w:tcPr>
            <w:tcW w:w="1366" w:type="dxa"/>
          </w:tcPr>
          <w:p w:rsidR="001C0D36" w:rsidRPr="001F6D12" w:rsidRDefault="002918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7572,7</w:t>
            </w:r>
          </w:p>
        </w:tc>
        <w:tc>
          <w:tcPr>
            <w:tcW w:w="1560" w:type="dxa"/>
          </w:tcPr>
          <w:p w:rsidR="001C0D36" w:rsidRPr="001F6D12" w:rsidRDefault="002918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3919,8</w:t>
            </w:r>
          </w:p>
        </w:tc>
        <w:tc>
          <w:tcPr>
            <w:tcW w:w="1275" w:type="dxa"/>
          </w:tcPr>
          <w:p w:rsidR="001C0D36" w:rsidRPr="001F6D12" w:rsidRDefault="002918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11492,5</w:t>
            </w:r>
          </w:p>
        </w:tc>
      </w:tr>
      <w:tr w:rsidR="001C0D36" w:rsidRPr="001F6D12" w:rsidTr="000B25F1">
        <w:tc>
          <w:tcPr>
            <w:tcW w:w="624" w:type="dxa"/>
          </w:tcPr>
          <w:p w:rsidR="001C0D36" w:rsidRPr="001F6D12" w:rsidRDefault="002918B5" w:rsidP="001574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0D36" w:rsidRPr="001F6D12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4876" w:type="dxa"/>
          </w:tcPr>
          <w:p w:rsidR="001C0D36" w:rsidRPr="001F6D12" w:rsidRDefault="001C0D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автономное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Гимназия имени Александра Грина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  <w:tc>
          <w:tcPr>
            <w:tcW w:w="1366" w:type="dxa"/>
          </w:tcPr>
          <w:p w:rsidR="001C0D36" w:rsidRPr="001F6D12" w:rsidRDefault="002918B5" w:rsidP="002918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6186,1</w:t>
            </w:r>
          </w:p>
        </w:tc>
        <w:tc>
          <w:tcPr>
            <w:tcW w:w="1560" w:type="dxa"/>
          </w:tcPr>
          <w:p w:rsidR="001C0D36" w:rsidRPr="001F6D12" w:rsidRDefault="002918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2982,9</w:t>
            </w:r>
          </w:p>
        </w:tc>
        <w:tc>
          <w:tcPr>
            <w:tcW w:w="1275" w:type="dxa"/>
          </w:tcPr>
          <w:p w:rsidR="001C0D36" w:rsidRPr="001F6D12" w:rsidRDefault="002918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9169,0</w:t>
            </w:r>
          </w:p>
        </w:tc>
      </w:tr>
      <w:tr w:rsidR="001C0D36" w:rsidRPr="001F6D12" w:rsidTr="000B25F1">
        <w:tc>
          <w:tcPr>
            <w:tcW w:w="624" w:type="dxa"/>
          </w:tcPr>
          <w:p w:rsidR="001C0D36" w:rsidRPr="001F6D12" w:rsidRDefault="001C0D36" w:rsidP="001574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4876" w:type="dxa"/>
          </w:tcPr>
          <w:p w:rsidR="001C0D36" w:rsidRPr="001F6D12" w:rsidRDefault="002918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автономное учреждение «Средняя </w:t>
            </w:r>
            <w:r w:rsidR="00020C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 с углу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ленным изучением отдельных предм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№ 37» города Кирова</w:t>
            </w:r>
          </w:p>
        </w:tc>
        <w:tc>
          <w:tcPr>
            <w:tcW w:w="1366" w:type="dxa"/>
          </w:tcPr>
          <w:p w:rsidR="001C0D36" w:rsidRPr="001F6D12" w:rsidRDefault="002918B5" w:rsidP="002918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C0D36" w:rsidRPr="001F6D12" w:rsidRDefault="002918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3260,2</w:t>
            </w:r>
          </w:p>
        </w:tc>
        <w:tc>
          <w:tcPr>
            <w:tcW w:w="1275" w:type="dxa"/>
          </w:tcPr>
          <w:p w:rsidR="001C0D36" w:rsidRPr="001F6D12" w:rsidRDefault="002918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3260,2</w:t>
            </w:r>
          </w:p>
        </w:tc>
      </w:tr>
      <w:tr w:rsidR="001C0D36" w:rsidRPr="001F6D12" w:rsidTr="000B25F1">
        <w:tc>
          <w:tcPr>
            <w:tcW w:w="624" w:type="dxa"/>
          </w:tcPr>
          <w:p w:rsidR="001C0D36" w:rsidRPr="001F6D12" w:rsidRDefault="003C6EC8" w:rsidP="001574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76" w:type="dxa"/>
          </w:tcPr>
          <w:p w:rsidR="001C0D36" w:rsidRPr="001F6D12" w:rsidRDefault="001C0D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Город Слободской</w:t>
            </w:r>
          </w:p>
        </w:tc>
        <w:tc>
          <w:tcPr>
            <w:tcW w:w="1366" w:type="dxa"/>
          </w:tcPr>
          <w:p w:rsidR="001C0D36" w:rsidRPr="001F6D12" w:rsidRDefault="003C6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6212,9</w:t>
            </w:r>
          </w:p>
        </w:tc>
        <w:tc>
          <w:tcPr>
            <w:tcW w:w="1560" w:type="dxa"/>
          </w:tcPr>
          <w:p w:rsidR="001C0D36" w:rsidRPr="001F6D12" w:rsidRDefault="003C6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3181,3</w:t>
            </w:r>
          </w:p>
        </w:tc>
        <w:tc>
          <w:tcPr>
            <w:tcW w:w="1275" w:type="dxa"/>
          </w:tcPr>
          <w:p w:rsidR="001C0D36" w:rsidRPr="001F6D12" w:rsidRDefault="003C6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9394,2</w:t>
            </w:r>
          </w:p>
        </w:tc>
      </w:tr>
      <w:tr w:rsidR="001C0D36" w:rsidRPr="001F6D12" w:rsidTr="000B25F1">
        <w:tc>
          <w:tcPr>
            <w:tcW w:w="624" w:type="dxa"/>
          </w:tcPr>
          <w:p w:rsidR="001C0D36" w:rsidRPr="001F6D12" w:rsidRDefault="001C0D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1C0D36" w:rsidRPr="001F6D12" w:rsidRDefault="001C0D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</w:t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вательное учреждение гимназия города Слободского Кировской области</w:t>
            </w:r>
          </w:p>
        </w:tc>
        <w:tc>
          <w:tcPr>
            <w:tcW w:w="1366" w:type="dxa"/>
          </w:tcPr>
          <w:p w:rsidR="001C0D36" w:rsidRPr="001F6D12" w:rsidRDefault="003C6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6212,9</w:t>
            </w:r>
          </w:p>
        </w:tc>
        <w:tc>
          <w:tcPr>
            <w:tcW w:w="1560" w:type="dxa"/>
          </w:tcPr>
          <w:p w:rsidR="001C0D36" w:rsidRPr="001F6D12" w:rsidRDefault="003C6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3181,3</w:t>
            </w:r>
          </w:p>
        </w:tc>
        <w:tc>
          <w:tcPr>
            <w:tcW w:w="1275" w:type="dxa"/>
          </w:tcPr>
          <w:p w:rsidR="001C0D36" w:rsidRPr="001F6D12" w:rsidRDefault="003C6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9394,2</w:t>
            </w:r>
          </w:p>
        </w:tc>
      </w:tr>
      <w:tr w:rsidR="001C0D36" w:rsidRPr="001F6D12" w:rsidTr="000B25F1">
        <w:tc>
          <w:tcPr>
            <w:tcW w:w="624" w:type="dxa"/>
          </w:tcPr>
          <w:p w:rsidR="001C0D36" w:rsidRPr="001F6D12" w:rsidRDefault="001C0D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1C0D36" w:rsidRPr="001F6D12" w:rsidRDefault="001C0D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D1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66" w:type="dxa"/>
          </w:tcPr>
          <w:p w:rsidR="001C0D36" w:rsidRPr="001F6D12" w:rsidRDefault="005477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91596,1</w:t>
            </w:r>
          </w:p>
        </w:tc>
        <w:tc>
          <w:tcPr>
            <w:tcW w:w="1560" w:type="dxa"/>
          </w:tcPr>
          <w:p w:rsidR="001C0D36" w:rsidRPr="001F6D12" w:rsidRDefault="005477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46471,0</w:t>
            </w:r>
          </w:p>
        </w:tc>
        <w:tc>
          <w:tcPr>
            <w:tcW w:w="1275" w:type="dxa"/>
          </w:tcPr>
          <w:p w:rsidR="001C0D36" w:rsidRPr="001F6D12" w:rsidRDefault="005477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138067,1</w:t>
            </w:r>
          </w:p>
        </w:tc>
      </w:tr>
    </w:tbl>
    <w:p w:rsidR="003C6EC8" w:rsidRPr="001F6D12" w:rsidRDefault="003C6EC8" w:rsidP="009905A9">
      <w:pPr>
        <w:pStyle w:val="ConsPlusNormal"/>
        <w:spacing w:line="7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1011" w:rsidRPr="001F6D12" w:rsidRDefault="00B874C0" w:rsidP="003C6E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2B1011" w:rsidRPr="001F6D12" w:rsidSect="00020C7C">
      <w:headerReference w:type="default" r:id="rId8"/>
      <w:pgSz w:w="11906" w:h="16838"/>
      <w:pgMar w:top="124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592" w:rsidRDefault="00B45592" w:rsidP="00B874C0">
      <w:pPr>
        <w:spacing w:after="0" w:line="240" w:lineRule="auto"/>
      </w:pPr>
      <w:r>
        <w:separator/>
      </w:r>
    </w:p>
  </w:endnote>
  <w:endnote w:type="continuationSeparator" w:id="0">
    <w:p w:rsidR="00B45592" w:rsidRDefault="00B45592" w:rsidP="00B8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592" w:rsidRDefault="00B45592" w:rsidP="00B874C0">
      <w:pPr>
        <w:spacing w:after="0" w:line="240" w:lineRule="auto"/>
      </w:pPr>
      <w:r>
        <w:separator/>
      </w:r>
    </w:p>
  </w:footnote>
  <w:footnote w:type="continuationSeparator" w:id="0">
    <w:p w:rsidR="00B45592" w:rsidRDefault="00B45592" w:rsidP="00B8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705861"/>
      <w:docPartObj>
        <w:docPartGallery w:val="Page Numbers (Top of Page)"/>
        <w:docPartUnique/>
      </w:docPartObj>
    </w:sdtPr>
    <w:sdtEndPr/>
    <w:sdtContent>
      <w:p w:rsidR="00B874C0" w:rsidRDefault="00B4559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8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74C0" w:rsidRDefault="00B874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55C"/>
    <w:rsid w:val="00020C7C"/>
    <w:rsid w:val="000B25F1"/>
    <w:rsid w:val="00157414"/>
    <w:rsid w:val="001C0D36"/>
    <w:rsid w:val="001F6D12"/>
    <w:rsid w:val="002918B5"/>
    <w:rsid w:val="002B1011"/>
    <w:rsid w:val="003B0FB3"/>
    <w:rsid w:val="003C6EC8"/>
    <w:rsid w:val="0054772B"/>
    <w:rsid w:val="005477BE"/>
    <w:rsid w:val="005D6AE2"/>
    <w:rsid w:val="00641984"/>
    <w:rsid w:val="0070155C"/>
    <w:rsid w:val="009905A9"/>
    <w:rsid w:val="00993506"/>
    <w:rsid w:val="00B45592"/>
    <w:rsid w:val="00B874C0"/>
    <w:rsid w:val="00C93824"/>
    <w:rsid w:val="00CD4146"/>
    <w:rsid w:val="00E260D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1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15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2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7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4C0"/>
  </w:style>
  <w:style w:type="paragraph" w:styleId="a6">
    <w:name w:val="footer"/>
    <w:basedOn w:val="a"/>
    <w:link w:val="a7"/>
    <w:uiPriority w:val="99"/>
    <w:semiHidden/>
    <w:unhideWhenUsed/>
    <w:rsid w:val="00B87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7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B51E9-0A92-4A8B-9F34-014F9649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</dc:creator>
  <cp:lastModifiedBy>Любовь В. Кузнецова</cp:lastModifiedBy>
  <cp:revision>4</cp:revision>
  <cp:lastPrinted>2018-09-13T12:58:00Z</cp:lastPrinted>
  <dcterms:created xsi:type="dcterms:W3CDTF">2018-09-13T12:59:00Z</dcterms:created>
  <dcterms:modified xsi:type="dcterms:W3CDTF">2018-10-25T14:00:00Z</dcterms:modified>
</cp:coreProperties>
</file>